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BC35" w14:textId="2E2917E2" w:rsidR="00FC2098" w:rsidRPr="00D12D36" w:rsidRDefault="00446598" w:rsidP="00BF1C87">
      <w:pPr>
        <w:jc w:val="center"/>
        <w:rPr>
          <w:rFonts w:ascii="Verdana" w:hAnsi="Verdana"/>
          <w:b/>
          <w:color w:val="0000FF"/>
          <w:sz w:val="24"/>
          <w:szCs w:val="24"/>
        </w:rPr>
      </w:pPr>
      <w:r w:rsidRPr="00D12D36">
        <w:rPr>
          <w:rFonts w:ascii="Verdana" w:hAnsi="Verdana"/>
          <w:b/>
          <w:color w:val="0000FF"/>
          <w:sz w:val="24"/>
          <w:szCs w:val="24"/>
        </w:rPr>
        <w:t>T</w:t>
      </w:r>
      <w:r w:rsidR="00BF1C87" w:rsidRPr="00D12D36">
        <w:rPr>
          <w:rFonts w:ascii="Verdana" w:hAnsi="Verdana"/>
          <w:b/>
          <w:color w:val="0000FF"/>
          <w:sz w:val="24"/>
          <w:szCs w:val="24"/>
        </w:rPr>
        <w:t>he Boulder Junction T</w:t>
      </w:r>
      <w:r w:rsidRPr="00D12D36">
        <w:rPr>
          <w:rFonts w:ascii="Verdana" w:hAnsi="Verdana"/>
          <w:b/>
          <w:color w:val="0000FF"/>
          <w:sz w:val="24"/>
          <w:szCs w:val="24"/>
        </w:rPr>
        <w:t xml:space="preserve">own Road Improvement Project </w:t>
      </w:r>
      <w:r w:rsidR="00BF1C87" w:rsidRPr="00D12D36">
        <w:rPr>
          <w:rFonts w:ascii="Verdana" w:hAnsi="Verdana"/>
          <w:b/>
          <w:color w:val="0000FF"/>
          <w:sz w:val="24"/>
          <w:szCs w:val="24"/>
        </w:rPr>
        <w:t>Summary</w:t>
      </w:r>
    </w:p>
    <w:p w14:paraId="50BA270D" w14:textId="367C2E95" w:rsidR="00B952C7" w:rsidRPr="00D12D36" w:rsidRDefault="00C031D2">
      <w:pPr>
        <w:rPr>
          <w:rFonts w:ascii="Verdana" w:hAnsi="Verdana"/>
          <w:b/>
        </w:rPr>
      </w:pPr>
      <w:r w:rsidRPr="00D12D36">
        <w:rPr>
          <w:rFonts w:ascii="Verdana" w:hAnsi="Verdana"/>
          <w:b/>
        </w:rPr>
        <w:t>GOAL</w:t>
      </w:r>
      <w:r w:rsidR="00BB4A40" w:rsidRPr="00D12D36">
        <w:rPr>
          <w:rFonts w:ascii="Verdana" w:hAnsi="Verdana"/>
          <w:b/>
        </w:rPr>
        <w:t>:</w:t>
      </w:r>
    </w:p>
    <w:p w14:paraId="37084F01" w14:textId="110E6518" w:rsidR="00D12D36" w:rsidRPr="00D12D36" w:rsidRDefault="00D12D36" w:rsidP="00D12D36">
      <w:pPr>
        <w:jc w:val="both"/>
        <w:rPr>
          <w:rFonts w:ascii="Verdana" w:hAnsi="Verdana"/>
        </w:rPr>
      </w:pPr>
      <w:bookmarkStart w:id="0" w:name="_GoBack"/>
      <w:r w:rsidRPr="00D12D36">
        <w:rPr>
          <w:rFonts w:ascii="Verdana" w:hAnsi="Verdana"/>
        </w:rPr>
        <w:t xml:space="preserve">Develop a long-term road improvement plan to maintain, reconstruct where necessary, and guide the construction of </w:t>
      </w:r>
      <w:r w:rsidR="002E6A3F" w:rsidRPr="00D12D36">
        <w:rPr>
          <w:rFonts w:ascii="Verdana" w:hAnsi="Verdana"/>
        </w:rPr>
        <w:t>new</w:t>
      </w:r>
      <w:r w:rsidR="002E6A3F" w:rsidRPr="00D12D36">
        <w:rPr>
          <w:rFonts w:ascii="Verdana" w:hAnsi="Verdana"/>
        </w:rPr>
        <w:t xml:space="preserve"> </w:t>
      </w:r>
      <w:r w:rsidRPr="00D12D36">
        <w:rPr>
          <w:rFonts w:ascii="Verdana" w:hAnsi="Verdana"/>
        </w:rPr>
        <w:t xml:space="preserve">roads </w:t>
      </w:r>
      <w:r w:rsidR="002E6A3F">
        <w:rPr>
          <w:rFonts w:ascii="Verdana" w:hAnsi="Verdana"/>
        </w:rPr>
        <w:t>for</w:t>
      </w:r>
      <w:r w:rsidRPr="00D12D36">
        <w:rPr>
          <w:rFonts w:ascii="Verdana" w:hAnsi="Verdana"/>
        </w:rPr>
        <w:t xml:space="preserve"> the Town of Boulder Junction that is acceptable to the electorate.</w:t>
      </w:r>
    </w:p>
    <w:bookmarkEnd w:id="0"/>
    <w:p w14:paraId="0E7B816F" w14:textId="77777777" w:rsidR="00B6505F" w:rsidRPr="00D12D36" w:rsidRDefault="0077210E">
      <w:pPr>
        <w:rPr>
          <w:rFonts w:ascii="Verdana" w:hAnsi="Verdana"/>
          <w:b/>
        </w:rPr>
      </w:pPr>
      <w:r w:rsidRPr="00D12D36">
        <w:rPr>
          <w:rFonts w:ascii="Verdana" w:hAnsi="Verdana"/>
          <w:b/>
        </w:rPr>
        <w:t>BACKGROUND</w:t>
      </w:r>
      <w:r w:rsidR="00B6505F" w:rsidRPr="00D12D36">
        <w:rPr>
          <w:rFonts w:ascii="Verdana" w:hAnsi="Verdana"/>
          <w:b/>
        </w:rPr>
        <w:t>:</w:t>
      </w:r>
    </w:p>
    <w:p w14:paraId="33212A42" w14:textId="2C6ED2D1" w:rsidR="003B1BDC" w:rsidRPr="00D12D36" w:rsidRDefault="00446598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 xml:space="preserve">64 miles </w:t>
      </w:r>
      <w:r w:rsidR="00FC2098" w:rsidRPr="00D12D36">
        <w:rPr>
          <w:rFonts w:ascii="Verdana" w:hAnsi="Verdana"/>
        </w:rPr>
        <w:t>(71</w:t>
      </w:r>
      <w:r w:rsidR="003B1BDC" w:rsidRPr="00D12D36">
        <w:rPr>
          <w:rFonts w:ascii="Verdana" w:hAnsi="Verdana"/>
        </w:rPr>
        <w:t xml:space="preserve">%) </w:t>
      </w:r>
      <w:r w:rsidRPr="00D12D36">
        <w:rPr>
          <w:rFonts w:ascii="Verdana" w:hAnsi="Verdana"/>
        </w:rPr>
        <w:t>of the</w:t>
      </w:r>
      <w:r w:rsidR="000664B9" w:rsidRPr="00D12D36">
        <w:rPr>
          <w:rFonts w:ascii="Verdana" w:hAnsi="Verdana"/>
        </w:rPr>
        <w:t xml:space="preserve"> town’s 93 total miles of roads </w:t>
      </w:r>
      <w:r w:rsidR="003B1BDC" w:rsidRPr="00D12D36">
        <w:rPr>
          <w:rFonts w:ascii="Verdana" w:hAnsi="Verdana"/>
        </w:rPr>
        <w:t xml:space="preserve">have had </w:t>
      </w:r>
      <w:r w:rsidRPr="00D12D36">
        <w:rPr>
          <w:rFonts w:ascii="Verdana" w:hAnsi="Verdana"/>
        </w:rPr>
        <w:t xml:space="preserve">little or </w:t>
      </w:r>
      <w:r w:rsidR="003B1BDC" w:rsidRPr="00D12D36">
        <w:rPr>
          <w:rFonts w:ascii="Verdana" w:hAnsi="Verdana"/>
        </w:rPr>
        <w:t xml:space="preserve">no major reconstruction </w:t>
      </w:r>
      <w:r w:rsidRPr="00D12D36">
        <w:rPr>
          <w:rFonts w:ascii="Verdana" w:hAnsi="Verdana"/>
        </w:rPr>
        <w:t>in recent history</w:t>
      </w:r>
      <w:r w:rsidR="003B1BDC" w:rsidRPr="00D12D36">
        <w:rPr>
          <w:rFonts w:ascii="Verdana" w:hAnsi="Verdana"/>
        </w:rPr>
        <w:t xml:space="preserve"> and are in need of repair</w:t>
      </w:r>
      <w:r w:rsidR="0098245F" w:rsidRPr="00D12D36">
        <w:rPr>
          <w:rFonts w:ascii="Verdana" w:hAnsi="Verdana"/>
        </w:rPr>
        <w:t>.</w:t>
      </w:r>
    </w:p>
    <w:p w14:paraId="63AA0973" w14:textId="77777777" w:rsidR="000664B9" w:rsidRPr="00D12D36" w:rsidRDefault="000664B9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Without a plan to properly reconstruct and maintain the town’s roads, deterioration will continue and the costs of reconstruction will continue to rise.</w:t>
      </w:r>
    </w:p>
    <w:p w14:paraId="04F803F5" w14:textId="0419F0A3" w:rsidR="00C031D2" w:rsidRPr="00D12D36" w:rsidRDefault="00C031D2">
      <w:pPr>
        <w:rPr>
          <w:rFonts w:ascii="Verdana" w:hAnsi="Verdana"/>
          <w:b/>
        </w:rPr>
      </w:pPr>
      <w:r w:rsidRPr="00D12D36">
        <w:rPr>
          <w:rFonts w:ascii="Verdana" w:hAnsi="Verdana"/>
          <w:b/>
        </w:rPr>
        <w:t>PROJECT STEPS:</w:t>
      </w:r>
    </w:p>
    <w:p w14:paraId="4A10A941" w14:textId="753F5EDD" w:rsidR="002E6A3F" w:rsidRDefault="00C031D2" w:rsidP="002E6A3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E6A3F">
        <w:rPr>
          <w:rFonts w:ascii="Verdana" w:hAnsi="Verdana"/>
        </w:rPr>
        <w:t>Determine the investment level and type</w:t>
      </w:r>
    </w:p>
    <w:p w14:paraId="10CB36E6" w14:textId="68A9D213" w:rsidR="00C031D2" w:rsidRPr="002E6A3F" w:rsidRDefault="00C031D2" w:rsidP="002E6A3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E6A3F">
        <w:rPr>
          <w:rFonts w:ascii="Verdana" w:hAnsi="Verdana"/>
        </w:rPr>
        <w:t>Obtain approval by the electors to invest in the improvement of our roads</w:t>
      </w:r>
    </w:p>
    <w:p w14:paraId="5BE0DCA9" w14:textId="16FFA6AC" w:rsidR="00C031D2" w:rsidRPr="002E6A3F" w:rsidRDefault="00C031D2" w:rsidP="002E6A3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E6A3F">
        <w:rPr>
          <w:rFonts w:ascii="Verdana" w:hAnsi="Verdana"/>
        </w:rPr>
        <w:t xml:space="preserve">Develop road-by-road reconstruction plan to maximize the approved </w:t>
      </w:r>
      <w:r w:rsidR="00D12D36" w:rsidRPr="002E6A3F">
        <w:rPr>
          <w:rFonts w:ascii="Verdana" w:hAnsi="Verdana"/>
        </w:rPr>
        <w:t xml:space="preserve">       </w:t>
      </w:r>
      <w:r w:rsidRPr="002E6A3F">
        <w:rPr>
          <w:rFonts w:ascii="Verdana" w:hAnsi="Verdana"/>
        </w:rPr>
        <w:t>investment level</w:t>
      </w:r>
    </w:p>
    <w:p w14:paraId="49FEA14C" w14:textId="77777777" w:rsidR="00BB4A40" w:rsidRPr="00D12D36" w:rsidRDefault="0077210E">
      <w:pPr>
        <w:rPr>
          <w:rFonts w:ascii="Verdana" w:hAnsi="Verdana"/>
          <w:b/>
        </w:rPr>
      </w:pPr>
      <w:r w:rsidRPr="00D12D36">
        <w:rPr>
          <w:rFonts w:ascii="Verdana" w:hAnsi="Verdana"/>
          <w:b/>
        </w:rPr>
        <w:t>GUIDING PRINCIPLES:</w:t>
      </w:r>
    </w:p>
    <w:p w14:paraId="236BD240" w14:textId="7A6DA941" w:rsidR="00EE63EC" w:rsidRPr="00D12D36" w:rsidRDefault="00EE63EC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Grants and cost sharing by adjoining communities will be pursued to offset any approved investment level.</w:t>
      </w:r>
    </w:p>
    <w:p w14:paraId="5C0311CE" w14:textId="7151820A" w:rsidR="00EE63EC" w:rsidRPr="00D12D36" w:rsidRDefault="00EE63EC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All bid documents will include the appropriate levels of engineering specifications to promote competition and cost effectiveness.</w:t>
      </w:r>
    </w:p>
    <w:p w14:paraId="41EBE6E4" w14:textId="023130B4" w:rsidR="00962666" w:rsidRPr="00D12D36" w:rsidRDefault="00962666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 xml:space="preserve">Proper drainage determines the longevity of any road surface </w:t>
      </w:r>
      <w:r w:rsidR="00603B05" w:rsidRPr="00D12D36">
        <w:rPr>
          <w:rFonts w:ascii="Verdana" w:hAnsi="Verdana"/>
        </w:rPr>
        <w:t>making it</w:t>
      </w:r>
      <w:r w:rsidRPr="00D12D36">
        <w:rPr>
          <w:rFonts w:ascii="Verdana" w:hAnsi="Verdana"/>
        </w:rPr>
        <w:t xml:space="preserve"> </w:t>
      </w:r>
      <w:r w:rsidR="00603B05" w:rsidRPr="00D12D36">
        <w:rPr>
          <w:rFonts w:ascii="Verdana" w:hAnsi="Verdana"/>
        </w:rPr>
        <w:t>a</w:t>
      </w:r>
      <w:r w:rsidRPr="00D12D36">
        <w:rPr>
          <w:rFonts w:ascii="Verdana" w:hAnsi="Verdana"/>
        </w:rPr>
        <w:t xml:space="preserve"> key driver in </w:t>
      </w:r>
      <w:r w:rsidR="00603B05" w:rsidRPr="00D12D36">
        <w:rPr>
          <w:rFonts w:ascii="Verdana" w:hAnsi="Verdana"/>
        </w:rPr>
        <w:t xml:space="preserve">selecting </w:t>
      </w:r>
      <w:r w:rsidRPr="00D12D36">
        <w:rPr>
          <w:rFonts w:ascii="Verdana" w:hAnsi="Verdana"/>
        </w:rPr>
        <w:t xml:space="preserve">the appropriate </w:t>
      </w:r>
      <w:r w:rsidR="00603B05" w:rsidRPr="00D12D36">
        <w:rPr>
          <w:rFonts w:ascii="Verdana" w:hAnsi="Verdana"/>
        </w:rPr>
        <w:t xml:space="preserve">surface </w:t>
      </w:r>
      <w:r w:rsidRPr="00D12D36">
        <w:rPr>
          <w:rFonts w:ascii="Verdana" w:hAnsi="Verdana"/>
        </w:rPr>
        <w:t xml:space="preserve">material for any given road. </w:t>
      </w:r>
    </w:p>
    <w:p w14:paraId="0130E3CD" w14:textId="4C967B32" w:rsidR="00603B05" w:rsidRPr="00D12D36" w:rsidRDefault="00603B05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Any road reconstruction plan needs to include an appropriate level of additional funding for long-term maintenance.</w:t>
      </w:r>
    </w:p>
    <w:p w14:paraId="23447619" w14:textId="00F036ED" w:rsidR="00C031D2" w:rsidRPr="00D12D36" w:rsidRDefault="00962666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The final plan needs to include</w:t>
      </w:r>
      <w:r w:rsidR="00C031D2" w:rsidRPr="00D12D36">
        <w:rPr>
          <w:rFonts w:ascii="Verdana" w:hAnsi="Verdana"/>
        </w:rPr>
        <w:t xml:space="preserve"> </w:t>
      </w:r>
      <w:r w:rsidRPr="00D12D36">
        <w:rPr>
          <w:rFonts w:ascii="Verdana" w:hAnsi="Verdana"/>
        </w:rPr>
        <w:t>engineering and economic</w:t>
      </w:r>
      <w:r w:rsidR="00C031D2" w:rsidRPr="00D12D36">
        <w:rPr>
          <w:rFonts w:ascii="Verdana" w:hAnsi="Verdana"/>
        </w:rPr>
        <w:t xml:space="preserve"> principles and practices that can be effectively and efficiently </w:t>
      </w:r>
      <w:r w:rsidRPr="00D12D36">
        <w:rPr>
          <w:rFonts w:ascii="Verdana" w:hAnsi="Verdana"/>
        </w:rPr>
        <w:t>transferred</w:t>
      </w:r>
      <w:r w:rsidR="00C031D2" w:rsidRPr="00D12D36">
        <w:rPr>
          <w:rFonts w:ascii="Verdana" w:hAnsi="Verdana"/>
        </w:rPr>
        <w:t xml:space="preserve"> from </w:t>
      </w:r>
      <w:r w:rsidRPr="00D12D36">
        <w:rPr>
          <w:rFonts w:ascii="Verdana" w:hAnsi="Verdana"/>
        </w:rPr>
        <w:t xml:space="preserve">one </w:t>
      </w:r>
      <w:r w:rsidR="00C031D2" w:rsidRPr="00D12D36">
        <w:rPr>
          <w:rFonts w:ascii="Verdana" w:hAnsi="Verdana"/>
        </w:rPr>
        <w:t>ad</w:t>
      </w:r>
      <w:r w:rsidRPr="00D12D36">
        <w:rPr>
          <w:rFonts w:ascii="Verdana" w:hAnsi="Verdana"/>
        </w:rPr>
        <w:t>ministration to the next.</w:t>
      </w:r>
    </w:p>
    <w:p w14:paraId="01DD2CF4" w14:textId="7229F5D0" w:rsidR="00603B05" w:rsidRPr="00D12D36" w:rsidRDefault="00603B05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The top three key prioritization factors are occupancy, traffic level and road condition.</w:t>
      </w:r>
    </w:p>
    <w:p w14:paraId="7E70C4A9" w14:textId="531531EA" w:rsidR="00BB4A40" w:rsidRDefault="00BB4A40"/>
    <w:sectPr w:rsidR="00BB4A40" w:rsidSect="00D12D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1220" w14:textId="77777777" w:rsidR="00D12D36" w:rsidRDefault="00D12D36" w:rsidP="008524D3">
      <w:pPr>
        <w:spacing w:after="0" w:line="240" w:lineRule="auto"/>
      </w:pPr>
      <w:r>
        <w:separator/>
      </w:r>
    </w:p>
  </w:endnote>
  <w:endnote w:type="continuationSeparator" w:id="0">
    <w:p w14:paraId="1ED4E9C6" w14:textId="77777777" w:rsidR="00D12D36" w:rsidRDefault="00D12D36" w:rsidP="0085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C6F28" w14:textId="77777777" w:rsidR="00D12D36" w:rsidRDefault="00D12D36" w:rsidP="008524D3">
      <w:pPr>
        <w:spacing w:after="0" w:line="240" w:lineRule="auto"/>
      </w:pPr>
      <w:r>
        <w:separator/>
      </w:r>
    </w:p>
  </w:footnote>
  <w:footnote w:type="continuationSeparator" w:id="0">
    <w:p w14:paraId="2E4ED491" w14:textId="77777777" w:rsidR="00D12D36" w:rsidRDefault="00D12D36" w:rsidP="0085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CB183" w14:textId="77777777" w:rsidR="00D12D36" w:rsidRDefault="00D12D36" w:rsidP="008524D3">
    <w:pPr>
      <w:rPr>
        <w:sz w:val="28"/>
      </w:rPr>
    </w:pPr>
    <w:r w:rsidRPr="00C031D2">
      <w:rPr>
        <w:sz w:val="28"/>
      </w:rPr>
      <w:t>March 15, 2017 - ROUGH DRAFT</w:t>
    </w:r>
  </w:p>
  <w:p w14:paraId="68A41015" w14:textId="77777777" w:rsidR="00D12D36" w:rsidRDefault="00D12D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1EE"/>
    <w:multiLevelType w:val="hybridMultilevel"/>
    <w:tmpl w:val="FC447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E5996"/>
    <w:multiLevelType w:val="hybridMultilevel"/>
    <w:tmpl w:val="0F76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7691"/>
    <w:multiLevelType w:val="hybridMultilevel"/>
    <w:tmpl w:val="D9BA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53DD"/>
    <w:multiLevelType w:val="hybridMultilevel"/>
    <w:tmpl w:val="FB1E4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40"/>
    <w:rsid w:val="00012A2D"/>
    <w:rsid w:val="00034BD7"/>
    <w:rsid w:val="00053928"/>
    <w:rsid w:val="000664B9"/>
    <w:rsid w:val="001831C4"/>
    <w:rsid w:val="001A0CF4"/>
    <w:rsid w:val="00217288"/>
    <w:rsid w:val="0027562A"/>
    <w:rsid w:val="002E6A3F"/>
    <w:rsid w:val="003968E8"/>
    <w:rsid w:val="003B1BDC"/>
    <w:rsid w:val="00446598"/>
    <w:rsid w:val="004B6A7A"/>
    <w:rsid w:val="004C3520"/>
    <w:rsid w:val="005B064C"/>
    <w:rsid w:val="00603B05"/>
    <w:rsid w:val="00632240"/>
    <w:rsid w:val="006C39E9"/>
    <w:rsid w:val="0077210E"/>
    <w:rsid w:val="00783C15"/>
    <w:rsid w:val="0079772D"/>
    <w:rsid w:val="007A0E0F"/>
    <w:rsid w:val="007B7E8B"/>
    <w:rsid w:val="00813098"/>
    <w:rsid w:val="00817328"/>
    <w:rsid w:val="00847B17"/>
    <w:rsid w:val="008524D3"/>
    <w:rsid w:val="00962666"/>
    <w:rsid w:val="0098245F"/>
    <w:rsid w:val="00AB3594"/>
    <w:rsid w:val="00B6505F"/>
    <w:rsid w:val="00B952C7"/>
    <w:rsid w:val="00BB4A40"/>
    <w:rsid w:val="00BF1C87"/>
    <w:rsid w:val="00C031D2"/>
    <w:rsid w:val="00C03473"/>
    <w:rsid w:val="00C32BA7"/>
    <w:rsid w:val="00C93D53"/>
    <w:rsid w:val="00D12D36"/>
    <w:rsid w:val="00DA3CB2"/>
    <w:rsid w:val="00DC5DCD"/>
    <w:rsid w:val="00ED1AF0"/>
    <w:rsid w:val="00EE63EC"/>
    <w:rsid w:val="00F7139E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E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D3"/>
  </w:style>
  <w:style w:type="paragraph" w:styleId="Footer">
    <w:name w:val="footer"/>
    <w:basedOn w:val="Normal"/>
    <w:link w:val="Foot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D3"/>
  </w:style>
  <w:style w:type="paragraph" w:styleId="Footer">
    <w:name w:val="footer"/>
    <w:basedOn w:val="Normal"/>
    <w:link w:val="Foot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Van Grinsven</cp:lastModifiedBy>
  <cp:revision>3</cp:revision>
  <cp:lastPrinted>2017-03-04T20:30:00Z</cp:lastPrinted>
  <dcterms:created xsi:type="dcterms:W3CDTF">2017-03-14T23:35:00Z</dcterms:created>
  <dcterms:modified xsi:type="dcterms:W3CDTF">2017-03-15T16:54:00Z</dcterms:modified>
</cp:coreProperties>
</file>